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DD35C" w14:textId="77777777" w:rsidR="00DE3893" w:rsidRDefault="00DE3893" w:rsidP="00DE3893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附件</w:t>
      </w:r>
    </w:p>
    <w:p w14:paraId="07E23416" w14:textId="77777777" w:rsidR="00DE3893" w:rsidRDefault="00DE3893" w:rsidP="00DE3893">
      <w:pPr>
        <w:jc w:val="center"/>
        <w:rPr>
          <w:b/>
          <w:sz w:val="28"/>
          <w:szCs w:val="28"/>
        </w:rPr>
      </w:pPr>
      <w:r>
        <w:rPr>
          <w:rFonts w:eastAsia="仿宋_GB2312"/>
          <w:b/>
          <w:sz w:val="28"/>
          <w:szCs w:val="28"/>
        </w:rPr>
        <w:t>《</w:t>
      </w:r>
      <w:r w:rsidR="007C4427" w:rsidRPr="007C4427">
        <w:rPr>
          <w:rFonts w:eastAsia="仿宋_GB2312" w:hint="eastAsia"/>
          <w:b/>
          <w:sz w:val="28"/>
          <w:szCs w:val="28"/>
        </w:rPr>
        <w:t>卫生技术评估理论与实践能力提升项目</w:t>
      </w:r>
      <w:bookmarkStart w:id="0" w:name="_GoBack"/>
      <w:bookmarkEnd w:id="0"/>
      <w:r>
        <w:rPr>
          <w:rFonts w:eastAsia="仿宋_GB2312"/>
          <w:b/>
          <w:sz w:val="28"/>
          <w:szCs w:val="28"/>
        </w:rPr>
        <w:t>》</w:t>
      </w:r>
      <w:r>
        <w:rPr>
          <w:rFonts w:hint="eastAsia"/>
          <w:b/>
          <w:sz w:val="28"/>
          <w:szCs w:val="28"/>
        </w:rPr>
        <w:t>培训班回执</w:t>
      </w:r>
    </w:p>
    <w:tbl>
      <w:tblPr>
        <w:tblW w:w="861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080"/>
        <w:gridCol w:w="1255"/>
        <w:gridCol w:w="1265"/>
        <w:gridCol w:w="1260"/>
        <w:gridCol w:w="1260"/>
        <w:gridCol w:w="2495"/>
      </w:tblGrid>
      <w:tr w:rsidR="00DE3893" w14:paraId="66CB00A9" w14:textId="77777777" w:rsidTr="0087204A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E44C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6E2D8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994AE4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ADF2D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08CBA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38B11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     年  月  日</w:t>
            </w:r>
          </w:p>
        </w:tc>
      </w:tr>
      <w:tr w:rsidR="00DE3893" w14:paraId="0F7F5A30" w14:textId="77777777" w:rsidTr="0087204A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54C68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B0F2AB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5A6F81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部门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45220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3893" w14:paraId="662C9F0B" w14:textId="77777777" w:rsidTr="0087204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9EA2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9735C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B6756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最高学历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28430F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A150D1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毕业年份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A64EDF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3893" w14:paraId="2D8AE2F5" w14:textId="77777777" w:rsidTr="0087204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67B3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D1DC9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C871B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C7DD8B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3893" w14:paraId="5327018B" w14:textId="77777777" w:rsidTr="0087204A">
        <w:trPr>
          <w:trHeight w:val="51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9317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目前从事的工作</w:t>
            </w:r>
          </w:p>
        </w:tc>
        <w:tc>
          <w:tcPr>
            <w:tcW w:w="75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4BB23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  <w:p w14:paraId="2DEC0921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3893" w14:paraId="21EACD71" w14:textId="77777777" w:rsidTr="0087204A">
        <w:trPr>
          <w:trHeight w:val="28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0113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通讯</w:t>
            </w:r>
          </w:p>
          <w:p w14:paraId="48FCE5A2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地址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24661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2B880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邮编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7CE85C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DE3893" w14:paraId="242AF158" w14:textId="77777777" w:rsidTr="0087204A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2E7C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C1AFF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247B34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978089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DE3893" w14:paraId="798CEE8B" w14:textId="77777777" w:rsidTr="0087204A">
        <w:trPr>
          <w:trHeight w:val="28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9430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备注</w:t>
            </w:r>
          </w:p>
        </w:tc>
        <w:tc>
          <w:tcPr>
            <w:tcW w:w="75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6B966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14:paraId="03734E3B" w14:textId="77777777" w:rsidR="00DE3893" w:rsidRDefault="00DE3893" w:rsidP="0087204A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2EA844C8" w14:textId="77777777" w:rsidR="00DE3893" w:rsidRDefault="00DE3893" w:rsidP="00DE3893"/>
    <w:p w14:paraId="086370EB" w14:textId="77777777" w:rsidR="00DE3893" w:rsidRDefault="00DE3893" w:rsidP="00DE3893">
      <w:pPr>
        <w:rPr>
          <w:rFonts w:eastAsia="仿宋_GB2312"/>
          <w:sz w:val="28"/>
          <w:szCs w:val="28"/>
        </w:rPr>
      </w:pPr>
    </w:p>
    <w:p w14:paraId="69EFAD0D" w14:textId="77777777" w:rsidR="00F558B4" w:rsidRDefault="00F558B4"/>
    <w:sectPr w:rsidR="00F558B4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BB477" w14:textId="77777777" w:rsidR="00E2074C" w:rsidRDefault="00E2074C">
      <w:r>
        <w:separator/>
      </w:r>
    </w:p>
  </w:endnote>
  <w:endnote w:type="continuationSeparator" w:id="0">
    <w:p w14:paraId="513B6916" w14:textId="77777777" w:rsidR="00E2074C" w:rsidRDefault="00E20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9AAD1" w14:textId="77777777" w:rsidR="00B34DCB" w:rsidRDefault="00DE389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6BAD20C" w14:textId="77777777" w:rsidR="00B34DCB" w:rsidRDefault="00E2074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9E437" w14:textId="77777777" w:rsidR="00B34DCB" w:rsidRDefault="00DE3893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rFonts w:hint="eastAsia"/>
      </w:rPr>
      <w:t>－</w:t>
    </w: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A2F5F">
      <w:rPr>
        <w:rStyle w:val="a4"/>
        <w:noProof/>
      </w:rPr>
      <w:t>1</w:t>
    </w:r>
    <w:r>
      <w:rPr>
        <w:rStyle w:val="a4"/>
      </w:rPr>
      <w:fldChar w:fldCharType="end"/>
    </w:r>
    <w:r>
      <w:rPr>
        <w:rStyle w:val="a4"/>
        <w:rFonts w:hint="eastAsia"/>
      </w:rPr>
      <w:t>－</w:t>
    </w:r>
  </w:p>
  <w:p w14:paraId="65D51567" w14:textId="77777777" w:rsidR="00B34DCB" w:rsidRDefault="00E2074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23239" w14:textId="77777777" w:rsidR="00E2074C" w:rsidRDefault="00E2074C">
      <w:r>
        <w:separator/>
      </w:r>
    </w:p>
  </w:footnote>
  <w:footnote w:type="continuationSeparator" w:id="0">
    <w:p w14:paraId="47E8EB45" w14:textId="77777777" w:rsidR="00E2074C" w:rsidRDefault="00E20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893"/>
    <w:rsid w:val="007C4427"/>
    <w:rsid w:val="00DE2389"/>
    <w:rsid w:val="00DE3893"/>
    <w:rsid w:val="00E2074C"/>
    <w:rsid w:val="00F558B4"/>
    <w:rsid w:val="00FA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95DD57"/>
  <w15:chartTrackingRefBased/>
  <w15:docId w15:val="{23C9DAAF-D54E-4585-A9B7-DF588982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8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E3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E389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E3893"/>
  </w:style>
  <w:style w:type="paragraph" w:styleId="a5">
    <w:name w:val="annotation text"/>
    <w:basedOn w:val="a"/>
    <w:link w:val="Char0"/>
    <w:uiPriority w:val="99"/>
    <w:semiHidden/>
    <w:unhideWhenUsed/>
    <w:rsid w:val="007C4427"/>
    <w:pPr>
      <w:jc w:val="left"/>
    </w:pPr>
  </w:style>
  <w:style w:type="character" w:customStyle="1" w:styleId="Char0">
    <w:name w:val="批注文字 Char"/>
    <w:basedOn w:val="a0"/>
    <w:link w:val="a5"/>
    <w:uiPriority w:val="99"/>
    <w:semiHidden/>
    <w:rsid w:val="007C4427"/>
    <w:rPr>
      <w:rFonts w:ascii="Times New Roman" w:eastAsia="宋体" w:hAnsi="Times New Roman" w:cs="Times New Roman"/>
      <w:szCs w:val="24"/>
    </w:rPr>
  </w:style>
  <w:style w:type="character" w:styleId="a6">
    <w:name w:val="annotation reference"/>
    <w:basedOn w:val="a0"/>
    <w:uiPriority w:val="99"/>
    <w:semiHidden/>
    <w:unhideWhenUsed/>
    <w:rsid w:val="007C4427"/>
    <w:rPr>
      <w:sz w:val="16"/>
      <w:szCs w:val="16"/>
    </w:rPr>
  </w:style>
  <w:style w:type="paragraph" w:styleId="a7">
    <w:name w:val="Balloon Text"/>
    <w:basedOn w:val="a"/>
    <w:link w:val="Char1"/>
    <w:uiPriority w:val="99"/>
    <w:semiHidden/>
    <w:unhideWhenUsed/>
    <w:rsid w:val="007C442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C442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2019-05-10T02:17:00Z</dcterms:created>
  <dcterms:modified xsi:type="dcterms:W3CDTF">2019-05-10T02:20:00Z</dcterms:modified>
</cp:coreProperties>
</file>